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4F" w:rsidRDefault="009D424F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9D424F" w:rsidRDefault="009D424F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9D424F" w:rsidRDefault="009D424F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9D424F" w:rsidRDefault="009D424F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7233B0" w:rsidRDefault="008B7302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Valstybės biudžeto lėšų skyrimo, naudojimo ir atsiskaitymo už panaudotas lėšas tvarkos aprašo</w:t>
      </w:r>
    </w:p>
    <w:p w:rsidR="007233B0" w:rsidRDefault="008B7302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priedas</w:t>
      </w:r>
    </w:p>
    <w:p w:rsidR="007233B0" w:rsidRDefault="007233B0">
      <w:pPr>
        <w:autoSpaceDE w:val="0"/>
        <w:spacing w:after="0" w:line="240" w:lineRule="auto"/>
        <w:jc w:val="center"/>
        <w:textAlignment w:val="auto"/>
        <w:rPr>
          <w:rFonts w:ascii="Arial" w:eastAsia="Times New Roman" w:hAnsi="Arial" w:cs="Arial"/>
          <w:color w:val="000000"/>
          <w:sz w:val="20"/>
          <w:szCs w:val="24"/>
        </w:rPr>
      </w:pPr>
    </w:p>
    <w:tbl>
      <w:tblPr>
        <w:tblW w:w="11134" w:type="dxa"/>
        <w:tblInd w:w="-14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1199"/>
        <w:gridCol w:w="511"/>
        <w:gridCol w:w="1350"/>
        <w:gridCol w:w="1890"/>
        <w:gridCol w:w="1350"/>
        <w:gridCol w:w="430"/>
        <w:gridCol w:w="2444"/>
        <w:gridCol w:w="1316"/>
        <w:gridCol w:w="14"/>
      </w:tblGrid>
      <w:tr w:rsidR="007233B0" w:rsidTr="00A423ED">
        <w:trPr>
          <w:trHeight w:val="429"/>
        </w:trPr>
        <w:tc>
          <w:tcPr>
            <w:tcW w:w="182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9305" w:type="dxa"/>
            <w:gridSpan w:val="8"/>
            <w:vMerge w:val="restar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424F" w:rsidRDefault="009D424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:rsidR="009D424F" w:rsidRDefault="009D424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:rsidR="009D424F" w:rsidRDefault="009D424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:rsidR="009D424F" w:rsidRDefault="009D424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:rsidR="009D424F" w:rsidRDefault="009D424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:rsidR="009D424F" w:rsidRDefault="009D424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:rsidR="009D424F" w:rsidRDefault="009D424F" w:rsidP="009D424F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:rsidR="009D424F" w:rsidRDefault="009D424F" w:rsidP="009D424F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:rsidR="009D424F" w:rsidRDefault="009D424F" w:rsidP="009D424F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:rsidR="009D424F" w:rsidRDefault="009D424F" w:rsidP="009D424F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:rsidR="009D424F" w:rsidRDefault="009D424F" w:rsidP="009D424F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:rsidR="009D424F" w:rsidRDefault="009D424F" w:rsidP="009D424F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  <w:p w:rsidR="007233B0" w:rsidRDefault="008B7302" w:rsidP="009D424F">
            <w:pPr>
              <w:suppressAutoHyphens w:val="0"/>
              <w:spacing w:after="0" w:line="240" w:lineRule="auto"/>
              <w:textAlignment w:val="auto"/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(Programos priemonių įvykdymo ketvirčio ataskaitos forma (Nr. 3)</w:t>
            </w:r>
          </w:p>
        </w:tc>
      </w:tr>
      <w:tr w:rsidR="007233B0" w:rsidTr="00A423ED">
        <w:trPr>
          <w:trHeight w:val="264"/>
        </w:trPr>
        <w:tc>
          <w:tcPr>
            <w:tcW w:w="182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  <w:tc>
          <w:tcPr>
            <w:tcW w:w="9305" w:type="dxa"/>
            <w:gridSpan w:val="8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890536" w:rsidTr="00A423ED">
        <w:trPr>
          <w:gridAfter w:val="1"/>
          <w:wAfter w:w="14" w:type="dxa"/>
          <w:trHeight w:val="264"/>
        </w:trPr>
        <w:tc>
          <w:tcPr>
            <w:tcW w:w="182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  <w:tc>
          <w:tcPr>
            <w:tcW w:w="5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lt-LT"/>
              </w:rPr>
            </w:pPr>
          </w:p>
        </w:tc>
        <w:tc>
          <w:tcPr>
            <w:tcW w:w="13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  <w:tc>
          <w:tcPr>
            <w:tcW w:w="18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FF0000"/>
                <w:sz w:val="20"/>
                <w:szCs w:val="18"/>
                <w:lang w:eastAsia="lt-LT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87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7233B0" w:rsidTr="00A423ED">
        <w:trPr>
          <w:trHeight w:val="261"/>
        </w:trPr>
        <w:tc>
          <w:tcPr>
            <w:tcW w:w="11134" w:type="dxa"/>
            <w:gridSpan w:val="10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 w:rsidP="0090442A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</w:t>
            </w:r>
            <w:r w:rsidR="000F3F3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m. </w:t>
            </w:r>
            <w:r w:rsidR="0088704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sausio </w:t>
            </w:r>
            <w:r w:rsidR="0090442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d. valstybės biudžeto lėšų naudojimo sutartis Nr.</w:t>
            </w:r>
            <w:r w:rsidR="0088704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SS-</w:t>
            </w:r>
            <w:r w:rsidR="0090442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890536" w:rsidTr="00A423ED">
        <w:trPr>
          <w:gridAfter w:val="1"/>
          <w:wAfter w:w="14" w:type="dxa"/>
          <w:trHeight w:val="264"/>
        </w:trPr>
        <w:tc>
          <w:tcPr>
            <w:tcW w:w="182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5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3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  <w:tc>
          <w:tcPr>
            <w:tcW w:w="18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FF0000"/>
                <w:sz w:val="20"/>
                <w:szCs w:val="18"/>
                <w:lang w:eastAsia="lt-LT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87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890536" w:rsidTr="00A423ED">
        <w:trPr>
          <w:gridAfter w:val="1"/>
          <w:wAfter w:w="14" w:type="dxa"/>
          <w:trHeight w:val="312"/>
        </w:trPr>
        <w:tc>
          <w:tcPr>
            <w:tcW w:w="2340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 w:rsidP="000F3F3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Vykdytojas:</w:t>
            </w:r>
          </w:p>
        </w:tc>
        <w:tc>
          <w:tcPr>
            <w:tcW w:w="13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8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287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3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</w:tr>
      <w:tr w:rsidR="003E1725" w:rsidTr="00A423ED">
        <w:trPr>
          <w:trHeight w:val="312"/>
        </w:trPr>
        <w:tc>
          <w:tcPr>
            <w:tcW w:w="11134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1725" w:rsidRPr="0088704B" w:rsidRDefault="003E1725" w:rsidP="0090442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 w:rsidR="000F3F35" w:rsidRPr="0088704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Lietuvos </w:t>
            </w:r>
            <w:r w:rsidR="0090442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šiuolaikinės penkiakovės </w:t>
            </w:r>
            <w:r w:rsidR="000F3F35" w:rsidRPr="0088704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federacija,Žemaitės g.6,Vilnius,info</w:t>
            </w:r>
            <w:r w:rsidR="000F3F35" w:rsidRPr="00FD5E1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@</w:t>
            </w:r>
            <w:r w:rsidR="0090442A" w:rsidRPr="00FD5E1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pentathlon.lt,8687 59591</w:t>
            </w:r>
            <w:r w:rsidR="000F3F35" w:rsidRPr="00FD5E1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A22F46" w:rsidRPr="00FD5E1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          </w:t>
            </w:r>
            <w:r w:rsidRPr="0088704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A22F4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</w:t>
            </w:r>
          </w:p>
        </w:tc>
      </w:tr>
      <w:tr w:rsidR="007233B0" w:rsidTr="00A423ED">
        <w:trPr>
          <w:gridAfter w:val="1"/>
          <w:wAfter w:w="14" w:type="dxa"/>
          <w:trHeight w:val="255"/>
        </w:trPr>
        <w:tc>
          <w:tcPr>
            <w:tcW w:w="9804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 xml:space="preserve">(vykdytojo pavadinimas, kodas, buveinės adresas, telefonas, el. paštas) </w:t>
            </w:r>
          </w:p>
        </w:tc>
        <w:tc>
          <w:tcPr>
            <w:tcW w:w="13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890536" w:rsidTr="00A423ED">
        <w:trPr>
          <w:gridAfter w:val="1"/>
          <w:wAfter w:w="14" w:type="dxa"/>
          <w:trHeight w:val="195"/>
        </w:trPr>
        <w:tc>
          <w:tcPr>
            <w:tcW w:w="182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5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3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8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3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287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3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</w:tr>
      <w:tr w:rsidR="007233B0" w:rsidTr="00A423ED">
        <w:trPr>
          <w:trHeight w:val="624"/>
        </w:trPr>
        <w:tc>
          <w:tcPr>
            <w:tcW w:w="11134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 w:rsidP="00A423ED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20</w:t>
            </w:r>
            <w:r w:rsidR="008870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1</w:t>
            </w:r>
            <w:r w:rsidR="00A423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m. PROGRAMOS PRIEMONIŲ, KURIŲ ĮGYVENDINIMUI SKIRTA VALSTYBĖS BIUDŽETO LĖŠŲ, ĮVYKDYMO </w:t>
            </w:r>
            <w:r w:rsidR="00A423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I PUSMEČIO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ATASKAITA</w:t>
            </w:r>
          </w:p>
        </w:tc>
      </w:tr>
      <w:tr w:rsidR="007233B0" w:rsidTr="00A423ED">
        <w:trPr>
          <w:trHeight w:val="312"/>
        </w:trPr>
        <w:tc>
          <w:tcPr>
            <w:tcW w:w="11134" w:type="dxa"/>
            <w:gridSpan w:val="10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20</w:t>
            </w:r>
            <w:r w:rsidR="0088704B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1</w:t>
            </w:r>
            <w:r w:rsidR="00A423ED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9-06-30</w:t>
            </w:r>
          </w:p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(ataskaitos sudarymo data ir numeris)</w:t>
            </w:r>
          </w:p>
        </w:tc>
      </w:tr>
      <w:tr w:rsidR="007233B0" w:rsidTr="00A423ED">
        <w:trPr>
          <w:gridAfter w:val="1"/>
          <w:wAfter w:w="14" w:type="dxa"/>
          <w:trHeight w:val="45"/>
        </w:trPr>
        <w:tc>
          <w:tcPr>
            <w:tcW w:w="9804" w:type="dxa"/>
            <w:gridSpan w:val="8"/>
            <w:vMerge w:val="restar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 w:rsidP="00890536">
            <w:pPr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 xml:space="preserve"> </w:t>
            </w:r>
          </w:p>
        </w:tc>
        <w:tc>
          <w:tcPr>
            <w:tcW w:w="13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7233B0" w:rsidTr="00A423ED">
        <w:trPr>
          <w:gridAfter w:val="1"/>
          <w:wAfter w:w="14" w:type="dxa"/>
          <w:trHeight w:val="264"/>
        </w:trPr>
        <w:tc>
          <w:tcPr>
            <w:tcW w:w="9804" w:type="dxa"/>
            <w:gridSpan w:val="8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13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B0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</w:tr>
      <w:tr w:rsidR="00890536" w:rsidTr="00236612">
        <w:trPr>
          <w:gridAfter w:val="1"/>
          <w:wAfter w:w="14" w:type="dxa"/>
          <w:trHeight w:val="195"/>
        </w:trPr>
        <w:tc>
          <w:tcPr>
            <w:tcW w:w="6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71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8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78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44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3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890536" w:rsidTr="00236612">
        <w:trPr>
          <w:gridAfter w:val="1"/>
          <w:wAfter w:w="14" w:type="dxa"/>
          <w:trHeight w:val="300"/>
        </w:trPr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Eil. Nr.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Programos priemonės pavadinimas</w:t>
            </w:r>
          </w:p>
        </w:tc>
        <w:tc>
          <w:tcPr>
            <w:tcW w:w="13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Vykdymo data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Vykdymo vieta*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Planinė vertinimo kriterijaus reikšmė</w:t>
            </w:r>
          </w:p>
        </w:tc>
        <w:tc>
          <w:tcPr>
            <w:tcW w:w="244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Faktinė vertinimo kriterijaus reikšmė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Pastabos</w:t>
            </w:r>
          </w:p>
        </w:tc>
      </w:tr>
      <w:tr w:rsidR="00890536" w:rsidTr="00236612">
        <w:trPr>
          <w:gridAfter w:val="1"/>
          <w:wAfter w:w="14" w:type="dxa"/>
          <w:trHeight w:val="255"/>
        </w:trPr>
        <w:tc>
          <w:tcPr>
            <w:tcW w:w="6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3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44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890536" w:rsidTr="00236612">
        <w:trPr>
          <w:gridAfter w:val="1"/>
          <w:wAfter w:w="14" w:type="dxa"/>
          <w:trHeight w:val="300"/>
        </w:trPr>
        <w:tc>
          <w:tcPr>
            <w:tcW w:w="6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3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44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890536" w:rsidTr="00236612">
        <w:trPr>
          <w:gridAfter w:val="1"/>
          <w:wAfter w:w="14" w:type="dxa"/>
          <w:trHeight w:val="300"/>
        </w:trPr>
        <w:tc>
          <w:tcPr>
            <w:tcW w:w="6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3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44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890536" w:rsidTr="00236612">
        <w:trPr>
          <w:gridAfter w:val="1"/>
          <w:wAfter w:w="14" w:type="dxa"/>
          <w:trHeight w:val="252"/>
        </w:trPr>
        <w:tc>
          <w:tcPr>
            <w:tcW w:w="63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1</w:t>
            </w:r>
          </w:p>
        </w:tc>
        <w:tc>
          <w:tcPr>
            <w:tcW w:w="1710" w:type="dxa"/>
            <w:gridSpan w:val="2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2</w:t>
            </w:r>
          </w:p>
        </w:tc>
        <w:tc>
          <w:tcPr>
            <w:tcW w:w="1350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3</w:t>
            </w:r>
          </w:p>
        </w:tc>
        <w:tc>
          <w:tcPr>
            <w:tcW w:w="1890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4</w:t>
            </w:r>
          </w:p>
        </w:tc>
        <w:tc>
          <w:tcPr>
            <w:tcW w:w="1780" w:type="dxa"/>
            <w:gridSpan w:val="2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5</w:t>
            </w:r>
          </w:p>
        </w:tc>
        <w:tc>
          <w:tcPr>
            <w:tcW w:w="2444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6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8</w:t>
            </w:r>
          </w:p>
        </w:tc>
      </w:tr>
      <w:tr w:rsidR="00890536" w:rsidRPr="00BC3777" w:rsidTr="00236612">
        <w:trPr>
          <w:gridAfter w:val="1"/>
          <w:wAfter w:w="14" w:type="dxa"/>
          <w:trHeight w:val="862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4A9E" w:rsidRPr="00BC3777" w:rsidRDefault="00514A9E" w:rsidP="00514A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1.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4A9E" w:rsidRPr="00FD5E16" w:rsidRDefault="00FD5E16" w:rsidP="00A423E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lang w:eastAsia="lt-LT"/>
              </w:rPr>
            </w:pPr>
            <w:r w:rsidRPr="00FD5E16">
              <w:rPr>
                <w:rFonts w:ascii="Times New Roman" w:eastAsia="Times New Roman" w:hAnsi="Times New Roman"/>
                <w:bCs/>
                <w:lang w:eastAsia="lt-LT"/>
              </w:rPr>
              <w:t>TV atv. Lietuvos jaunių Taurės</w:t>
            </w:r>
            <w:r>
              <w:rPr>
                <w:rFonts w:ascii="Times New Roman" w:eastAsia="Times New Roman" w:hAnsi="Times New Roman"/>
                <w:bCs/>
                <w:lang w:eastAsia="lt-LT"/>
              </w:rPr>
              <w:t>-</w:t>
            </w:r>
            <w:r w:rsidRPr="00FD5E16">
              <w:rPr>
                <w:rFonts w:ascii="Times New Roman" w:eastAsia="Times New Roman" w:hAnsi="Times New Roman"/>
                <w:bCs/>
                <w:lang w:eastAsia="lt-LT"/>
              </w:rPr>
              <w:t xml:space="preserve"> 2</w:t>
            </w:r>
            <w:r>
              <w:rPr>
                <w:rFonts w:ascii="Times New Roman" w:eastAsia="Times New Roman" w:hAnsi="Times New Roman"/>
                <w:bCs/>
                <w:lang w:eastAsia="lt-LT"/>
              </w:rPr>
              <w:t xml:space="preserve"> etapas </w:t>
            </w:r>
            <w:r w:rsidRPr="00FD5E16">
              <w:rPr>
                <w:rFonts w:ascii="Times New Roman" w:eastAsia="Times New Roman" w:hAnsi="Times New Roman"/>
                <w:bCs/>
                <w:lang w:eastAsia="lt-LT"/>
              </w:rPr>
              <w:t>(U19,U17,U15</w:t>
            </w:r>
            <w:r>
              <w:rPr>
                <w:rFonts w:ascii="Times New Roman" w:eastAsia="Times New Roman" w:hAnsi="Times New Roman"/>
                <w:bCs/>
                <w:lang w:eastAsia="lt-LT"/>
              </w:rPr>
              <w:t>)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4A9E" w:rsidRDefault="00FD5E16" w:rsidP="00514A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2019.02.8-9</w:t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4A9E" w:rsidRDefault="00FD5E16" w:rsidP="00514A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Vilnius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4A9E" w:rsidRPr="00BC3777" w:rsidRDefault="00236612" w:rsidP="00514A9E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 Pravesti Lietuvos jaunių Taurės 2 - etapą </w:t>
            </w:r>
          </w:p>
        </w:tc>
        <w:tc>
          <w:tcPr>
            <w:tcW w:w="2444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6612" w:rsidRDefault="00236612" w:rsidP="00A42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Pravesta.</w:t>
            </w:r>
          </w:p>
          <w:p w:rsidR="00514A9E" w:rsidRPr="00BC3777" w:rsidRDefault="00236612" w:rsidP="00A42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Dalyvavo:</w:t>
            </w:r>
            <w:r w:rsidR="002955BC">
              <w:rPr>
                <w:rFonts w:ascii="Times New Roman" w:hAnsi="Times New Roman"/>
              </w:rPr>
              <w:t>118 sport.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4A9E" w:rsidRPr="00BC3777" w:rsidRDefault="00514A9E" w:rsidP="00890536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55BC" w:rsidRPr="00BC3777" w:rsidTr="00236612">
        <w:trPr>
          <w:gridAfter w:val="1"/>
          <w:wAfter w:w="14" w:type="dxa"/>
          <w:trHeight w:val="862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Pr="00BC3777" w:rsidRDefault="002955BC" w:rsidP="00514A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2.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Pr="00FD5E16" w:rsidRDefault="002955BC" w:rsidP="005075D8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lang w:eastAsia="lt-LT"/>
              </w:rPr>
            </w:pPr>
            <w:r w:rsidRPr="00FD5E16">
              <w:rPr>
                <w:rFonts w:ascii="Times New Roman" w:eastAsia="Times New Roman" w:hAnsi="Times New Roman"/>
                <w:bCs/>
                <w:lang w:eastAsia="lt-LT"/>
              </w:rPr>
              <w:t>TV atv. Lietuvos jaunių Taurės</w:t>
            </w:r>
            <w:r>
              <w:rPr>
                <w:rFonts w:ascii="Times New Roman" w:eastAsia="Times New Roman" w:hAnsi="Times New Roman"/>
                <w:bCs/>
                <w:lang w:eastAsia="lt-LT"/>
              </w:rPr>
              <w:t xml:space="preserve">- 3 etapas </w:t>
            </w:r>
            <w:r w:rsidRPr="00FD5E16">
              <w:rPr>
                <w:rFonts w:ascii="Times New Roman" w:eastAsia="Times New Roman" w:hAnsi="Times New Roman"/>
                <w:bCs/>
                <w:lang w:eastAsia="lt-LT"/>
              </w:rPr>
              <w:t>(U19,U17,U15</w:t>
            </w:r>
            <w:r>
              <w:rPr>
                <w:rFonts w:ascii="Times New Roman" w:eastAsia="Times New Roman" w:hAnsi="Times New Roman"/>
                <w:bCs/>
                <w:lang w:eastAsia="lt-LT"/>
              </w:rPr>
              <w:t>)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Pr="00BC3777" w:rsidRDefault="002955BC" w:rsidP="00514A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2019.03.8-10</w:t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Pr="00BC3777" w:rsidRDefault="002955BC" w:rsidP="00514A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Vilnius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Pr="00FD5E16" w:rsidRDefault="002955BC" w:rsidP="00417FC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lang w:eastAsia="lt-LT"/>
              </w:rPr>
              <w:t>Pravesti:</w:t>
            </w:r>
            <w:r w:rsidRPr="00FD5E16">
              <w:rPr>
                <w:rFonts w:ascii="Times New Roman" w:eastAsia="Times New Roman" w:hAnsi="Times New Roman"/>
                <w:bCs/>
                <w:lang w:eastAsia="lt-LT"/>
              </w:rPr>
              <w:t xml:space="preserve"> Lietuvos jaunių Taurės</w:t>
            </w:r>
            <w:r>
              <w:rPr>
                <w:rFonts w:ascii="Times New Roman" w:eastAsia="Times New Roman" w:hAnsi="Times New Roman"/>
                <w:bCs/>
                <w:lang w:eastAsia="lt-LT"/>
              </w:rPr>
              <w:t xml:space="preserve">- 3 etapą </w:t>
            </w:r>
            <w:r w:rsidRPr="00FD5E16">
              <w:rPr>
                <w:rFonts w:ascii="Times New Roman" w:eastAsia="Times New Roman" w:hAnsi="Times New Roman"/>
                <w:bCs/>
                <w:lang w:eastAsia="lt-LT"/>
              </w:rPr>
              <w:t>(U19,U17,U15</w:t>
            </w:r>
            <w:r>
              <w:rPr>
                <w:rFonts w:ascii="Times New Roman" w:eastAsia="Times New Roman" w:hAnsi="Times New Roman"/>
                <w:bCs/>
                <w:lang w:eastAsia="lt-LT"/>
              </w:rPr>
              <w:t>)</w:t>
            </w:r>
          </w:p>
        </w:tc>
        <w:tc>
          <w:tcPr>
            <w:tcW w:w="2444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Default="002955BC" w:rsidP="00890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Pravesta.</w:t>
            </w:r>
          </w:p>
          <w:p w:rsidR="002955BC" w:rsidRPr="00BC3777" w:rsidRDefault="002955BC" w:rsidP="00890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Dalyvavo: 70 sport.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Pr="00BC3777" w:rsidRDefault="002955BC" w:rsidP="00890536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55BC" w:rsidRPr="00BC3777" w:rsidTr="00236612">
        <w:trPr>
          <w:gridAfter w:val="1"/>
          <w:wAfter w:w="14" w:type="dxa"/>
          <w:trHeight w:val="862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Pr="00BC3777" w:rsidRDefault="002955BC" w:rsidP="00514A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 w:rsidRPr="00BC3777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lang w:eastAsia="lt-LT"/>
              </w:rPr>
              <w:t>3.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Pr="00FD5E16" w:rsidRDefault="002955BC" w:rsidP="00A423E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lang w:eastAsia="lt-LT"/>
              </w:rPr>
            </w:pPr>
            <w:r w:rsidRPr="00FD5E16">
              <w:rPr>
                <w:rFonts w:ascii="Times New Roman" w:eastAsia="Times New Roman" w:hAnsi="Times New Roman"/>
                <w:bCs/>
                <w:lang w:eastAsia="lt-LT"/>
              </w:rPr>
              <w:t>TV atv.Lietuvos jaunių</w:t>
            </w:r>
            <w:r>
              <w:rPr>
                <w:rFonts w:ascii="Times New Roman" w:eastAsia="Times New Roman" w:hAnsi="Times New Roman"/>
                <w:bCs/>
                <w:lang w:eastAsia="lt-LT"/>
              </w:rPr>
              <w:t xml:space="preserve"> U15;U13</w:t>
            </w:r>
            <w:r w:rsidRPr="00FD5E16">
              <w:rPr>
                <w:rFonts w:ascii="Times New Roman" w:eastAsia="Times New Roman" w:hAnsi="Times New Roman"/>
                <w:bCs/>
                <w:lang w:eastAsia="lt-LT"/>
              </w:rPr>
              <w:t xml:space="preserve"> U11čempionatai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Pr="00BC3777" w:rsidRDefault="002955BC" w:rsidP="00514A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2019.04.07</w:t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Pr="00BC3777" w:rsidRDefault="002955BC" w:rsidP="00514A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Vilnius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Default="002955BC" w:rsidP="00417FC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lang w:eastAsia="lt-LT"/>
              </w:rPr>
              <w:t>Pravesti.</w:t>
            </w:r>
          </w:p>
          <w:p w:rsidR="002955BC" w:rsidRPr="00FD5E16" w:rsidRDefault="002955BC" w:rsidP="00417FC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lang w:eastAsia="lt-LT"/>
              </w:rPr>
            </w:pPr>
            <w:r w:rsidRPr="00FD5E16">
              <w:rPr>
                <w:rFonts w:ascii="Times New Roman" w:eastAsia="Times New Roman" w:hAnsi="Times New Roman"/>
                <w:bCs/>
                <w:lang w:eastAsia="lt-LT"/>
              </w:rPr>
              <w:t>Lietuvos jaunių</w:t>
            </w:r>
            <w:r>
              <w:rPr>
                <w:rFonts w:ascii="Times New Roman" w:eastAsia="Times New Roman" w:hAnsi="Times New Roman"/>
                <w:bCs/>
                <w:lang w:eastAsia="lt-LT"/>
              </w:rPr>
              <w:t xml:space="preserve"> U15;U13 U11čempionatus</w:t>
            </w:r>
          </w:p>
        </w:tc>
        <w:tc>
          <w:tcPr>
            <w:tcW w:w="2444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Default="002955BC" w:rsidP="00890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Pravesta.</w:t>
            </w:r>
          </w:p>
          <w:p w:rsidR="002955BC" w:rsidRPr="00BC3777" w:rsidRDefault="002955BC" w:rsidP="00890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Dalyvavo: 97 sport.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Pr="00BC3777" w:rsidRDefault="002955BC" w:rsidP="00890536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55BC" w:rsidRPr="00BC3777" w:rsidTr="00236612">
        <w:trPr>
          <w:gridAfter w:val="1"/>
          <w:wAfter w:w="14" w:type="dxa"/>
          <w:trHeight w:val="300"/>
        </w:trPr>
        <w:tc>
          <w:tcPr>
            <w:tcW w:w="63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Pr="00BC3777" w:rsidRDefault="002955BC" w:rsidP="00514A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lastRenderedPageBreak/>
              <w:t>4.</w:t>
            </w:r>
          </w:p>
        </w:tc>
        <w:tc>
          <w:tcPr>
            <w:tcW w:w="1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Pr="009F0207" w:rsidRDefault="002955BC" w:rsidP="00A423E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lang w:eastAsia="lt-LT"/>
              </w:rPr>
            </w:pPr>
            <w:r w:rsidRPr="009F0207">
              <w:rPr>
                <w:rFonts w:ascii="Times New Roman" w:eastAsia="Times New Roman" w:hAnsi="Times New Roman"/>
                <w:bCs/>
                <w:lang w:eastAsia="lt-LT"/>
              </w:rPr>
              <w:t>TV atv.Lietuvos jaunių U19;U17 čempionatai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Pr="00BC3777" w:rsidRDefault="002955BC" w:rsidP="00514A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2019.05.19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Pr="00BC3777" w:rsidRDefault="002955BC" w:rsidP="00514A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Vilnius</w:t>
            </w:r>
          </w:p>
        </w:tc>
        <w:tc>
          <w:tcPr>
            <w:tcW w:w="17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Default="002955BC" w:rsidP="00417FC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lang w:eastAsia="lt-LT"/>
              </w:rPr>
              <w:t>Pravesti.</w:t>
            </w:r>
          </w:p>
          <w:p w:rsidR="002955BC" w:rsidRPr="009F0207" w:rsidRDefault="002955BC" w:rsidP="00417FC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lang w:eastAsia="lt-LT"/>
              </w:rPr>
            </w:pPr>
            <w:r w:rsidRPr="009F0207">
              <w:rPr>
                <w:rFonts w:ascii="Times New Roman" w:eastAsia="Times New Roman" w:hAnsi="Times New Roman"/>
                <w:bCs/>
                <w:lang w:eastAsia="lt-LT"/>
              </w:rPr>
              <w:t>Lie</w:t>
            </w:r>
            <w:r>
              <w:rPr>
                <w:rFonts w:ascii="Times New Roman" w:eastAsia="Times New Roman" w:hAnsi="Times New Roman"/>
                <w:bCs/>
                <w:lang w:eastAsia="lt-LT"/>
              </w:rPr>
              <w:t>tuvos jaunių U19;U17 čempionatus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Default="002955BC" w:rsidP="00890536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Pravesta.</w:t>
            </w:r>
          </w:p>
          <w:p w:rsidR="002955BC" w:rsidRPr="00BC3777" w:rsidRDefault="002955BC" w:rsidP="00890536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Dalyvavo: 99 sport.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Pr="00BC3777" w:rsidRDefault="002955BC" w:rsidP="00890536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55BC" w:rsidRPr="00BC3777" w:rsidTr="00236612">
        <w:trPr>
          <w:gridAfter w:val="1"/>
          <w:wAfter w:w="14" w:type="dxa"/>
          <w:trHeight w:val="300"/>
        </w:trPr>
        <w:tc>
          <w:tcPr>
            <w:tcW w:w="63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Default="002955BC" w:rsidP="00514A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5.</w:t>
            </w:r>
          </w:p>
        </w:tc>
        <w:tc>
          <w:tcPr>
            <w:tcW w:w="1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Pr="009F0207" w:rsidRDefault="002955BC" w:rsidP="00514A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lang w:eastAsia="lt-LT"/>
              </w:rPr>
              <w:t>Europos j</w:t>
            </w:r>
            <w:r w:rsidRPr="009F0207">
              <w:rPr>
                <w:rFonts w:ascii="Times New Roman" w:eastAsia="Times New Roman" w:hAnsi="Times New Roman"/>
                <w:bCs/>
                <w:lang w:eastAsia="lt-LT"/>
              </w:rPr>
              <w:t>aunių</w:t>
            </w:r>
            <w:r>
              <w:rPr>
                <w:rFonts w:ascii="Times New Roman" w:eastAsia="Times New Roman" w:hAnsi="Times New Roman"/>
                <w:bCs/>
                <w:lang w:eastAsia="lt-LT"/>
              </w:rPr>
              <w:t xml:space="preserve"> U17;U19 čemp.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Default="002955BC" w:rsidP="00514A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2019.06.09-16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Default="002955BC" w:rsidP="00514A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Kaunas</w:t>
            </w:r>
          </w:p>
        </w:tc>
        <w:tc>
          <w:tcPr>
            <w:tcW w:w="17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Default="002955BC" w:rsidP="00417FC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lang w:eastAsia="lt-LT"/>
              </w:rPr>
              <w:t>Pravesti.</w:t>
            </w:r>
          </w:p>
          <w:p w:rsidR="002955BC" w:rsidRPr="009F0207" w:rsidRDefault="002955BC" w:rsidP="00417FC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lang w:eastAsia="lt-LT"/>
              </w:rPr>
              <w:t>Europos j</w:t>
            </w:r>
            <w:r w:rsidRPr="009F0207">
              <w:rPr>
                <w:rFonts w:ascii="Times New Roman" w:eastAsia="Times New Roman" w:hAnsi="Times New Roman"/>
                <w:bCs/>
                <w:lang w:eastAsia="lt-LT"/>
              </w:rPr>
              <w:t>aunių</w:t>
            </w:r>
            <w:r>
              <w:rPr>
                <w:rFonts w:ascii="Times New Roman" w:eastAsia="Times New Roman" w:hAnsi="Times New Roman"/>
                <w:bCs/>
                <w:lang w:eastAsia="lt-LT"/>
              </w:rPr>
              <w:t xml:space="preserve"> U17;U19 čemp.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Default="002955BC" w:rsidP="00890536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Pravesta.</w:t>
            </w:r>
          </w:p>
          <w:p w:rsidR="002955BC" w:rsidRDefault="002955BC" w:rsidP="00890536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Dalyvavo: 224 sport.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Default="002955BC" w:rsidP="00890536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55BC" w:rsidTr="00A423ED">
        <w:trPr>
          <w:trHeight w:val="315"/>
        </w:trPr>
        <w:tc>
          <w:tcPr>
            <w:tcW w:w="6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Default="002955BC" w:rsidP="00514A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  <w:p w:rsidR="002955BC" w:rsidRDefault="002955BC" w:rsidP="00514A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0504" w:type="dxa"/>
            <w:gridSpan w:val="9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Default="002955BC" w:rsidP="00514A9E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lt-LT"/>
              </w:rPr>
              <w:t>*Pildoma tik tuo atveju, kai įgyvendinant priemonę organizuojamas sporto renginys.</w:t>
            </w:r>
          </w:p>
        </w:tc>
      </w:tr>
      <w:tr w:rsidR="002955BC" w:rsidTr="00A423ED">
        <w:trPr>
          <w:gridAfter w:val="1"/>
          <w:wAfter w:w="14" w:type="dxa"/>
          <w:trHeight w:val="90"/>
        </w:trPr>
        <w:tc>
          <w:tcPr>
            <w:tcW w:w="6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Default="002955BC" w:rsidP="00514A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1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Default="002955BC" w:rsidP="00514A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3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Default="002955BC" w:rsidP="00514A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8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Default="002955BC" w:rsidP="00514A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3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Default="002955BC" w:rsidP="00514A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87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Default="002955BC" w:rsidP="00514A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3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Default="002955BC" w:rsidP="00514A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55BC" w:rsidTr="00A423ED">
        <w:trPr>
          <w:gridAfter w:val="1"/>
          <w:wAfter w:w="14" w:type="dxa"/>
          <w:trHeight w:val="189"/>
        </w:trPr>
        <w:tc>
          <w:tcPr>
            <w:tcW w:w="6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Default="002955BC" w:rsidP="00514A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1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Default="002955BC" w:rsidP="00514A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3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Default="002955BC" w:rsidP="00514A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8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Default="002955BC" w:rsidP="00514A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3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Default="002955BC" w:rsidP="00514A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87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Default="002955BC" w:rsidP="00514A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3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Default="002955BC" w:rsidP="00514A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55BC" w:rsidTr="00A423ED">
        <w:trPr>
          <w:gridAfter w:val="1"/>
          <w:wAfter w:w="14" w:type="dxa"/>
          <w:trHeight w:val="264"/>
        </w:trPr>
        <w:tc>
          <w:tcPr>
            <w:tcW w:w="6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Default="002955BC" w:rsidP="00514A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  <w:p w:rsidR="002955BC" w:rsidRDefault="002955BC" w:rsidP="00514A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  <w:p w:rsidR="002955BC" w:rsidRDefault="002955BC" w:rsidP="00514A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  <w:p w:rsidR="002955BC" w:rsidRDefault="002955BC" w:rsidP="00514A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  <w:p w:rsidR="002955BC" w:rsidRDefault="002955BC" w:rsidP="00514A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  <w:p w:rsidR="008775E2" w:rsidRDefault="008775E2" w:rsidP="00514A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1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Default="002955BC" w:rsidP="00514A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3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Default="002955BC" w:rsidP="00514A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8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Default="002955BC" w:rsidP="00514A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3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Default="002955BC" w:rsidP="00514A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87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Default="002955BC" w:rsidP="00514A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3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Default="002955BC" w:rsidP="00514A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55BC" w:rsidTr="00A423ED">
        <w:trPr>
          <w:gridAfter w:val="1"/>
          <w:wAfter w:w="14" w:type="dxa"/>
          <w:trHeight w:val="264"/>
        </w:trPr>
        <w:tc>
          <w:tcPr>
            <w:tcW w:w="2340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Default="002955BC" w:rsidP="002955B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Generalinis sekretorius  </w:t>
            </w:r>
          </w:p>
        </w:tc>
        <w:tc>
          <w:tcPr>
            <w:tcW w:w="13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Default="002955BC" w:rsidP="00514A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6114" w:type="dxa"/>
            <w:gridSpan w:val="4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Default="002955BC" w:rsidP="0090442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Viačeslavas Kalininas</w:t>
            </w:r>
          </w:p>
        </w:tc>
        <w:tc>
          <w:tcPr>
            <w:tcW w:w="13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Default="002955BC" w:rsidP="00514A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55BC" w:rsidTr="00A423ED">
        <w:trPr>
          <w:gridAfter w:val="1"/>
          <w:wAfter w:w="14" w:type="dxa"/>
          <w:trHeight w:val="312"/>
        </w:trPr>
        <w:tc>
          <w:tcPr>
            <w:tcW w:w="2340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Default="002955BC" w:rsidP="00514A9E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(vykdytojo atstovo pareigų pavadinimas)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 A.V.</w:t>
            </w:r>
            <w:r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 xml:space="preserve"> </w:t>
            </w:r>
          </w:p>
          <w:p w:rsidR="002955BC" w:rsidRDefault="002955BC" w:rsidP="00514A9E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(jei vykdytojas antspaudą privalo turėti)</w:t>
            </w:r>
          </w:p>
        </w:tc>
        <w:tc>
          <w:tcPr>
            <w:tcW w:w="13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Default="002955BC" w:rsidP="00514A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6114" w:type="dxa"/>
            <w:gridSpan w:val="4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Default="002955BC" w:rsidP="00514A9E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(vardas, pavardė, parašas)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  <w:p w:rsidR="002955BC" w:rsidRDefault="002955BC" w:rsidP="00514A9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13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Default="002955BC" w:rsidP="00514A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</w:tr>
      <w:tr w:rsidR="002955BC" w:rsidTr="00A423ED">
        <w:trPr>
          <w:gridAfter w:val="1"/>
          <w:wAfter w:w="14" w:type="dxa"/>
          <w:trHeight w:val="312"/>
        </w:trPr>
        <w:tc>
          <w:tcPr>
            <w:tcW w:w="2340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Default="002955BC" w:rsidP="00514A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3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Default="002955BC" w:rsidP="00514A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8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Default="002955BC" w:rsidP="00514A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3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Default="002955BC" w:rsidP="00514A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87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Default="002955BC" w:rsidP="00514A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3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Default="002955BC" w:rsidP="00514A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2955BC" w:rsidTr="00A423ED">
        <w:trPr>
          <w:gridAfter w:val="1"/>
          <w:wAfter w:w="14" w:type="dxa"/>
          <w:trHeight w:val="210"/>
        </w:trPr>
        <w:tc>
          <w:tcPr>
            <w:tcW w:w="3690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Default="002955BC" w:rsidP="00514A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Vyriausiasis buhalteris (buhalteris) ar kitas asmuo, galintis tvarkyti apskaitą</w:t>
            </w:r>
          </w:p>
        </w:tc>
        <w:tc>
          <w:tcPr>
            <w:tcW w:w="6114" w:type="dxa"/>
            <w:gridSpan w:val="4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Default="002955BC" w:rsidP="00514A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Daiva Zarembaitė </w:t>
            </w:r>
          </w:p>
        </w:tc>
        <w:tc>
          <w:tcPr>
            <w:tcW w:w="13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Default="002955BC" w:rsidP="00514A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2955BC" w:rsidTr="00A423ED">
        <w:trPr>
          <w:gridAfter w:val="1"/>
          <w:wAfter w:w="14" w:type="dxa"/>
          <w:trHeight w:val="264"/>
        </w:trPr>
        <w:tc>
          <w:tcPr>
            <w:tcW w:w="182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Default="002955BC" w:rsidP="00514A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5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Default="002955BC" w:rsidP="00514A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13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Default="002955BC" w:rsidP="00514A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611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Default="002955BC" w:rsidP="00514A9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(vardas, pavardė, parašas)</w:t>
            </w:r>
          </w:p>
        </w:tc>
        <w:tc>
          <w:tcPr>
            <w:tcW w:w="13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5BC" w:rsidRDefault="002955BC" w:rsidP="00514A9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</w:tr>
    </w:tbl>
    <w:p w:rsidR="007233B0" w:rsidRDefault="008B7302">
      <w:pPr>
        <w:tabs>
          <w:tab w:val="left" w:pos="36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233B0" w:rsidRDefault="007233B0">
      <w:pPr>
        <w:tabs>
          <w:tab w:val="left" w:pos="3660"/>
        </w:tabs>
        <w:rPr>
          <w:rFonts w:ascii="Times New Roman" w:hAnsi="Times New Roman"/>
        </w:rPr>
      </w:pPr>
    </w:p>
    <w:sectPr w:rsidR="007233B0">
      <w:headerReference w:type="default" r:id="rId8"/>
      <w:pgSz w:w="11906" w:h="16838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986" w:rsidRDefault="00E24986">
      <w:pPr>
        <w:spacing w:after="0" w:line="240" w:lineRule="auto"/>
      </w:pPr>
      <w:r>
        <w:separator/>
      </w:r>
    </w:p>
  </w:endnote>
  <w:endnote w:type="continuationSeparator" w:id="0">
    <w:p w:rsidR="00E24986" w:rsidRDefault="00E2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986" w:rsidRDefault="00E2498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24986" w:rsidRDefault="00E24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54" w:rsidRDefault="008B7302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9D424F">
      <w:rPr>
        <w:noProof/>
      </w:rPr>
      <w:t>2</w:t>
    </w:r>
    <w:r>
      <w:fldChar w:fldCharType="end"/>
    </w:r>
  </w:p>
  <w:p w:rsidR="00703054" w:rsidRDefault="00E249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B0"/>
    <w:rsid w:val="000032CD"/>
    <w:rsid w:val="000669A2"/>
    <w:rsid w:val="00073781"/>
    <w:rsid w:val="000900F4"/>
    <w:rsid w:val="000913D4"/>
    <w:rsid w:val="000C54AB"/>
    <w:rsid w:val="000F3F35"/>
    <w:rsid w:val="00104D8F"/>
    <w:rsid w:val="001562A2"/>
    <w:rsid w:val="00161CAD"/>
    <w:rsid w:val="0019217A"/>
    <w:rsid w:val="001B6C0C"/>
    <w:rsid w:val="001C2D1B"/>
    <w:rsid w:val="001C32B9"/>
    <w:rsid w:val="001C6917"/>
    <w:rsid w:val="001E685C"/>
    <w:rsid w:val="0022365B"/>
    <w:rsid w:val="00236612"/>
    <w:rsid w:val="002765E6"/>
    <w:rsid w:val="002878A0"/>
    <w:rsid w:val="002955BC"/>
    <w:rsid w:val="00350710"/>
    <w:rsid w:val="003C5358"/>
    <w:rsid w:val="003E1725"/>
    <w:rsid w:val="003E353B"/>
    <w:rsid w:val="00407CB7"/>
    <w:rsid w:val="00413442"/>
    <w:rsid w:val="00425F01"/>
    <w:rsid w:val="00452C43"/>
    <w:rsid w:val="004A7D0C"/>
    <w:rsid w:val="004B72F3"/>
    <w:rsid w:val="004D4C67"/>
    <w:rsid w:val="00514A9E"/>
    <w:rsid w:val="0052552C"/>
    <w:rsid w:val="00543836"/>
    <w:rsid w:val="00556391"/>
    <w:rsid w:val="0056288A"/>
    <w:rsid w:val="00581171"/>
    <w:rsid w:val="005917AB"/>
    <w:rsid w:val="00593994"/>
    <w:rsid w:val="0059677A"/>
    <w:rsid w:val="00596F0A"/>
    <w:rsid w:val="005B77B6"/>
    <w:rsid w:val="00602190"/>
    <w:rsid w:val="0061248E"/>
    <w:rsid w:val="0069374A"/>
    <w:rsid w:val="006A1AF6"/>
    <w:rsid w:val="006A6C8A"/>
    <w:rsid w:val="006F3BBE"/>
    <w:rsid w:val="00700D6B"/>
    <w:rsid w:val="007233B0"/>
    <w:rsid w:val="00736833"/>
    <w:rsid w:val="0075091A"/>
    <w:rsid w:val="00762B01"/>
    <w:rsid w:val="00775558"/>
    <w:rsid w:val="007C1ADA"/>
    <w:rsid w:val="007D3E25"/>
    <w:rsid w:val="008101D9"/>
    <w:rsid w:val="00831A9E"/>
    <w:rsid w:val="008620FF"/>
    <w:rsid w:val="008775E2"/>
    <w:rsid w:val="0088704B"/>
    <w:rsid w:val="00890536"/>
    <w:rsid w:val="00892659"/>
    <w:rsid w:val="008A63AF"/>
    <w:rsid w:val="008B7302"/>
    <w:rsid w:val="008C6B55"/>
    <w:rsid w:val="008F4DFD"/>
    <w:rsid w:val="0090442A"/>
    <w:rsid w:val="009410C9"/>
    <w:rsid w:val="00942041"/>
    <w:rsid w:val="00950DB6"/>
    <w:rsid w:val="009649AF"/>
    <w:rsid w:val="0096698B"/>
    <w:rsid w:val="009726AE"/>
    <w:rsid w:val="0099244D"/>
    <w:rsid w:val="009B04AD"/>
    <w:rsid w:val="009D172D"/>
    <w:rsid w:val="009D24D3"/>
    <w:rsid w:val="009D3AC9"/>
    <w:rsid w:val="009D424F"/>
    <w:rsid w:val="009F0207"/>
    <w:rsid w:val="009F42DE"/>
    <w:rsid w:val="00A22F46"/>
    <w:rsid w:val="00A30227"/>
    <w:rsid w:val="00A423ED"/>
    <w:rsid w:val="00A71B27"/>
    <w:rsid w:val="00A71D6A"/>
    <w:rsid w:val="00A808BE"/>
    <w:rsid w:val="00AB37B9"/>
    <w:rsid w:val="00AD1139"/>
    <w:rsid w:val="00AF1953"/>
    <w:rsid w:val="00B06C23"/>
    <w:rsid w:val="00B802D8"/>
    <w:rsid w:val="00B80436"/>
    <w:rsid w:val="00B850E6"/>
    <w:rsid w:val="00BA3CEC"/>
    <w:rsid w:val="00BC3777"/>
    <w:rsid w:val="00BC41AB"/>
    <w:rsid w:val="00C41854"/>
    <w:rsid w:val="00CC29C0"/>
    <w:rsid w:val="00CF5C0C"/>
    <w:rsid w:val="00D1052C"/>
    <w:rsid w:val="00DD1CF7"/>
    <w:rsid w:val="00DE1779"/>
    <w:rsid w:val="00DE68C7"/>
    <w:rsid w:val="00E045F4"/>
    <w:rsid w:val="00E24986"/>
    <w:rsid w:val="00E361DD"/>
    <w:rsid w:val="00E47B14"/>
    <w:rsid w:val="00E70C45"/>
    <w:rsid w:val="00EB14B3"/>
    <w:rsid w:val="00EC27E7"/>
    <w:rsid w:val="00ED3E4F"/>
    <w:rsid w:val="00F36292"/>
    <w:rsid w:val="00F52423"/>
    <w:rsid w:val="00F97D85"/>
    <w:rsid w:val="00FA667B"/>
    <w:rsid w:val="00FC0EA1"/>
    <w:rsid w:val="00FD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7C1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7">
    <w:name w:val="heading 7"/>
    <w:basedOn w:val="Normal"/>
    <w:next w:val="Normal"/>
    <w:pPr>
      <w:suppressAutoHyphens w:val="0"/>
      <w:spacing w:before="240" w:after="60" w:line="240" w:lineRule="auto"/>
      <w:textAlignment w:val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customStyle="1" w:styleId="Heading7Char">
    <w:name w:val="Heading 7 Char"/>
    <w:basedOn w:val="DefaultParagraphFont"/>
    <w:rPr>
      <w:rFonts w:ascii="Times New Roman" w:eastAsia="Times New Roman" w:hAnsi="Times New Roman"/>
      <w:sz w:val="24"/>
      <w:szCs w:val="24"/>
      <w:lang w:val="en-GB"/>
    </w:rPr>
  </w:style>
  <w:style w:type="paragraph" w:styleId="BodyText">
    <w:name w:val="Body Text"/>
    <w:basedOn w:val="Normal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/>
      <w:sz w:val="24"/>
      <w:szCs w:val="24"/>
      <w:lang w:val="en-GB"/>
    </w:rPr>
  </w:style>
  <w:style w:type="paragraph" w:styleId="ListParagraph">
    <w:name w:val="List Paragraph"/>
    <w:basedOn w:val="Normal"/>
    <w:pPr>
      <w:suppressAutoHyphens w:val="0"/>
      <w:spacing w:after="0" w:line="240" w:lineRule="auto"/>
      <w:ind w:left="720"/>
      <w:textAlignment w:val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value">
    <w:name w:val="value"/>
    <w:basedOn w:val="DefaultParagraphFont"/>
    <w:rsid w:val="007C1ADA"/>
  </w:style>
  <w:style w:type="character" w:customStyle="1" w:styleId="Heading1Char">
    <w:name w:val="Heading 1 Char"/>
    <w:basedOn w:val="DefaultParagraphFont"/>
    <w:link w:val="Heading1"/>
    <w:uiPriority w:val="9"/>
    <w:rsid w:val="007C1A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7C1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7">
    <w:name w:val="heading 7"/>
    <w:basedOn w:val="Normal"/>
    <w:next w:val="Normal"/>
    <w:pPr>
      <w:suppressAutoHyphens w:val="0"/>
      <w:spacing w:before="240" w:after="60" w:line="240" w:lineRule="auto"/>
      <w:textAlignment w:val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customStyle="1" w:styleId="Heading7Char">
    <w:name w:val="Heading 7 Char"/>
    <w:basedOn w:val="DefaultParagraphFont"/>
    <w:rPr>
      <w:rFonts w:ascii="Times New Roman" w:eastAsia="Times New Roman" w:hAnsi="Times New Roman"/>
      <w:sz w:val="24"/>
      <w:szCs w:val="24"/>
      <w:lang w:val="en-GB"/>
    </w:rPr>
  </w:style>
  <w:style w:type="paragraph" w:styleId="BodyText">
    <w:name w:val="Body Text"/>
    <w:basedOn w:val="Normal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/>
      <w:sz w:val="24"/>
      <w:szCs w:val="24"/>
      <w:lang w:val="en-GB"/>
    </w:rPr>
  </w:style>
  <w:style w:type="paragraph" w:styleId="ListParagraph">
    <w:name w:val="List Paragraph"/>
    <w:basedOn w:val="Normal"/>
    <w:pPr>
      <w:suppressAutoHyphens w:val="0"/>
      <w:spacing w:after="0" w:line="240" w:lineRule="auto"/>
      <w:ind w:left="720"/>
      <w:textAlignment w:val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value">
    <w:name w:val="value"/>
    <w:basedOn w:val="DefaultParagraphFont"/>
    <w:rsid w:val="007C1ADA"/>
  </w:style>
  <w:style w:type="character" w:customStyle="1" w:styleId="Heading1Char">
    <w:name w:val="Heading 1 Char"/>
    <w:basedOn w:val="DefaultParagraphFont"/>
    <w:link w:val="Heading1"/>
    <w:uiPriority w:val="9"/>
    <w:rsid w:val="007C1A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CEB80-0920-41FB-A826-0EA51E2F7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Viaceslavas</cp:lastModifiedBy>
  <cp:revision>8</cp:revision>
  <cp:lastPrinted>2019-06-20T10:00:00Z</cp:lastPrinted>
  <dcterms:created xsi:type="dcterms:W3CDTF">2019-06-17T09:11:00Z</dcterms:created>
  <dcterms:modified xsi:type="dcterms:W3CDTF">2019-06-20T10:02:00Z</dcterms:modified>
</cp:coreProperties>
</file>